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8E22" w14:textId="77777777" w:rsidR="007343DB" w:rsidRPr="00FA29DF" w:rsidRDefault="00702C68" w:rsidP="00FA29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9DF">
        <w:rPr>
          <w:rFonts w:ascii="Times New Roman" w:hAnsi="Times New Roman"/>
          <w:b/>
          <w:sz w:val="24"/>
          <w:szCs w:val="24"/>
        </w:rPr>
        <w:t>Оферта на оказание услуг по спортивной подготовке несовершеннолетних</w:t>
      </w:r>
    </w:p>
    <w:p w14:paraId="54EC91C8" w14:textId="77777777" w:rsidR="007343DB" w:rsidRDefault="007343DB" w:rsidP="00FA29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A180EC" w14:textId="56B6244D" w:rsidR="007343DB" w:rsidRDefault="00702C68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документ является публичной офертой (далее – Оферта) физическим лицам, регулирующей взаимные права и обязанности, а также порядок взаимоотношений между ИП </w:t>
      </w:r>
      <w:r w:rsidR="0059730F">
        <w:rPr>
          <w:rFonts w:ascii="Times New Roman" w:hAnsi="Times New Roman"/>
          <w:sz w:val="24"/>
          <w:szCs w:val="24"/>
        </w:rPr>
        <w:t>Голядкиной Мариной Сергеевной</w:t>
      </w:r>
      <w:r>
        <w:rPr>
          <w:rFonts w:ascii="Times New Roman" w:hAnsi="Times New Roman"/>
          <w:sz w:val="24"/>
          <w:szCs w:val="24"/>
        </w:rPr>
        <w:t>, именуемой в дальнейшем «Исполнитель» и потребителем услуг, именуемым в дальнейшем «Заказчик» (совместно именуемые – Стороны), принявшим (акцептировавшим) Оферту путем оплаты услуг на сайте Исполнителя и при этом являющимся законным представителем несовершеннолетнего (далее – Несовершеннолетний).</w:t>
      </w:r>
    </w:p>
    <w:p w14:paraId="58DB9A5A" w14:textId="77777777" w:rsidR="007343DB" w:rsidRDefault="007343DB" w:rsidP="00FA29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D4682" w14:textId="77777777" w:rsidR="007343DB" w:rsidRDefault="00702C68" w:rsidP="00FA29DF">
      <w:pPr>
        <w:numPr>
          <w:ilvl w:val="0"/>
          <w:numId w:val="2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Определения</w:t>
      </w:r>
    </w:p>
    <w:p w14:paraId="2746E4EF" w14:textId="77777777" w:rsidR="007343DB" w:rsidRDefault="007343DB" w:rsidP="00FA29D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5C97A77" w14:textId="77777777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Заказчик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 – физическое лицо, являющееся законным представителем Несовершеннолетнего (родителем, опекуном, попечителем и т.п.).</w:t>
      </w:r>
    </w:p>
    <w:p w14:paraId="7D6C18AB" w14:textId="77777777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Несовершеннолетний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 – ребенок от 3 до 18 лет, чьи данные указаны Заказчиком в Заявке.</w:t>
      </w:r>
    </w:p>
    <w:p w14:paraId="36FB5879" w14:textId="5679FA96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Заявка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 – сообщение, отправленное Заказчиком Исполнителю посредством формы обратной связи на Сайте Исполнителя, в Директ </w:t>
      </w:r>
      <w:r>
        <w:rPr>
          <w:rFonts w:ascii="Times New Roman" w:eastAsia="Arial Unicode MS" w:hAnsi="Times New Roman" w:cs="Arial Unicode MS"/>
          <w:sz w:val="24"/>
          <w:szCs w:val="24"/>
          <w:lang w:val="en-US"/>
        </w:rPr>
        <w:t>Instagram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, по контактному телефону, указанному на Сайте Исполнителя либо путем направления на </w:t>
      </w:r>
      <w:proofErr w:type="spellStart"/>
      <w:r>
        <w:rPr>
          <w:rFonts w:ascii="Times New Roman" w:eastAsia="Arial Unicode MS" w:hAnsi="Times New Roman" w:cs="Arial Unicode MS"/>
          <w:sz w:val="24"/>
          <w:szCs w:val="24"/>
        </w:rPr>
        <w:t>e-mail</w:t>
      </w:r>
      <w:proofErr w:type="spellEnd"/>
      <w:r>
        <w:rPr>
          <w:rFonts w:ascii="Times New Roman" w:eastAsia="Arial Unicode MS" w:hAnsi="Times New Roman" w:cs="Arial Unicode MS"/>
          <w:sz w:val="24"/>
          <w:szCs w:val="24"/>
        </w:rPr>
        <w:t xml:space="preserve">: </w:t>
      </w:r>
      <w:r w:rsidR="002A5947" w:rsidRPr="002A5947">
        <w:rPr>
          <w:rFonts w:ascii="Times New Roman" w:eastAsia="Arial Unicode MS" w:hAnsi="Times New Roman" w:cs="Arial Unicode MS"/>
          <w:sz w:val="24"/>
          <w:szCs w:val="24"/>
        </w:rPr>
        <w:t>Gold_1306@bk.ru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 и содержащая ФИО Несовершеннолетнего, его дату рождения, противопоказания к занятиям, спортивные навыки, желаемый бассейн или тренера, ФИО Заказчика, контактный телефон и </w:t>
      </w:r>
      <w:r>
        <w:rPr>
          <w:rFonts w:ascii="Times New Roman" w:eastAsia="Arial Unicode MS" w:hAnsi="Times New Roman" w:cs="Arial Unicode MS"/>
          <w:sz w:val="24"/>
          <w:szCs w:val="24"/>
          <w:lang w:val="en-US"/>
        </w:rPr>
        <w:t>e</w:t>
      </w:r>
      <w:r>
        <w:rPr>
          <w:rFonts w:ascii="Times New Roman" w:eastAsia="Arial Unicode MS" w:hAnsi="Times New Roman" w:cs="Arial Unicode MS"/>
          <w:sz w:val="24"/>
          <w:szCs w:val="24"/>
        </w:rPr>
        <w:t>-</w:t>
      </w:r>
      <w:r>
        <w:rPr>
          <w:rFonts w:ascii="Times New Roman" w:eastAsia="Arial Unicode MS" w:hAnsi="Times New Roman" w:cs="Arial Unicode MS"/>
          <w:sz w:val="24"/>
          <w:szCs w:val="24"/>
          <w:lang w:val="en-US"/>
        </w:rPr>
        <w:t>mail</w:t>
      </w:r>
      <w:r>
        <w:rPr>
          <w:rFonts w:ascii="Times New Roman" w:eastAsia="Arial Unicode MS" w:hAnsi="Times New Roman" w:cs="Arial Unicode MS"/>
          <w:sz w:val="24"/>
          <w:szCs w:val="24"/>
        </w:rPr>
        <w:t>.</w:t>
      </w:r>
    </w:p>
    <w:p w14:paraId="72DEE0B1" w14:textId="0E391E2E" w:rsidR="007343DB" w:rsidRPr="00B13FD6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B13FD6">
        <w:rPr>
          <w:rFonts w:ascii="Times New Roman" w:eastAsia="Arial Unicode MS" w:hAnsi="Times New Roman" w:cs="Arial Unicode MS"/>
          <w:b/>
          <w:bCs/>
          <w:sz w:val="24"/>
          <w:szCs w:val="24"/>
        </w:rPr>
        <w:t>Сайт Исполнителя</w:t>
      </w:r>
      <w:r w:rsidRPr="00B13FD6">
        <w:rPr>
          <w:rFonts w:ascii="Times New Roman" w:eastAsia="Arial Unicode MS" w:hAnsi="Times New Roman" w:cs="Arial Unicode MS"/>
          <w:sz w:val="24"/>
          <w:szCs w:val="24"/>
        </w:rPr>
        <w:t xml:space="preserve"> – совокупность интегрированных программно-аппаратных и технических средств, а также информации, предназначенной для публикации в сети Интернет и отображаемой в определенной текстовой, графической или звуковых формах; ресурс в сети Интернет, размещенный по адресу </w:t>
      </w:r>
      <w:hyperlink r:id="rId7" w:history="1">
        <w:r w:rsidR="00B13FD6" w:rsidRPr="00C41ACA">
          <w:rPr>
            <w:rStyle w:val="a3"/>
            <w:rFonts w:ascii="Times New Roman" w:eastAsia="Arial Unicode MS" w:hAnsi="Times New Roman" w:cs="Arial Unicode MS"/>
            <w:sz w:val="24"/>
            <w:szCs w:val="24"/>
          </w:rPr>
          <w:t>https://www.synchrogold.ru/</w:t>
        </w:r>
      </w:hyperlink>
      <w:r w:rsidR="00B13FD6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="00B13FD6" w:rsidRPr="00B13FD6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Pr="00B13FD6">
        <w:rPr>
          <w:rFonts w:ascii="Times New Roman" w:eastAsia="Arial Unicode MS" w:hAnsi="Times New Roman" w:cs="Arial Unicode MS"/>
          <w:b/>
          <w:bCs/>
          <w:sz w:val="24"/>
          <w:szCs w:val="24"/>
        </w:rPr>
        <w:t>Услуги</w:t>
      </w:r>
      <w:r w:rsidRPr="00B13FD6">
        <w:rPr>
          <w:rFonts w:ascii="Times New Roman" w:eastAsia="Arial Unicode MS" w:hAnsi="Times New Roman" w:cs="Arial Unicode MS"/>
          <w:sz w:val="24"/>
          <w:szCs w:val="24"/>
        </w:rPr>
        <w:t xml:space="preserve"> – комплекс услуг по спортивной подготовке по выбранному Заказчиком виду спорта из предложенных на сайте Исполнителя, включающий спортивную подготовку под руководством тренера в соответствии с реализуемыми программами спортивной подготовки по выбранному виду спорта и расписанием занятий, утвержденным Исполнителем. Услуги могут оказываться Исполнителем в онлайн формате с использованием видеоконференций, в случае издания уполномоченными органами актов, запрещающих Исполнителю оказание Услуг в Бассейне, либо издания актов запрещающих функционирование Бассейнов, а также актов, содержащих существенные ограничения в связи с режимом повышенной готовности или ЧС, при которых Услуги в Бассейне не могут быть оказаны в силу содержащихся в них ограничений.</w:t>
      </w:r>
    </w:p>
    <w:p w14:paraId="6B5ED784" w14:textId="77777777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Оферта – </w:t>
      </w:r>
      <w:r>
        <w:rPr>
          <w:rFonts w:ascii="Times New Roman" w:eastAsia="Arial Unicode MS" w:hAnsi="Times New Roman" w:cs="Arial Unicode MS"/>
          <w:sz w:val="24"/>
          <w:szCs w:val="24"/>
        </w:rPr>
        <w:t>предложение физическим лицам, являющимися законными представителями несовершеннолетнего ребенка заключить сделку на условиях, указанных в ней.</w:t>
      </w:r>
    </w:p>
    <w:p w14:paraId="307ECE7A" w14:textId="77777777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Акцепт Оферты в пользу третьего лица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 - полное и безоговорочное принятие Оферты путем полной оплаты Заказчиком стоимости услуг Исполнителя в соответствии с выбранным Заказчиком Приложением к Оферте, Услуги при этом оказываются Несовершеннолетнему. Оплачивая стоимость Услуг в соответствии с выбранным Приложением к Оферте, Заказчик подтверждает свое согласие со стоимостью, расписанием, Бассейном и Правилами поведения и техники безопасности. Оплата услуг осуществляется перечислением денежных средств на счет Исполнителя с использованием сайта Исполнителя.</w:t>
      </w:r>
    </w:p>
    <w:p w14:paraId="0BC3EAFA" w14:textId="77777777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Договор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 – акцептированная Заказчиком Оферта.</w:t>
      </w:r>
    </w:p>
    <w:p w14:paraId="761A2553" w14:textId="77777777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lastRenderedPageBreak/>
        <w:t>Бассейн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 – территория оказания Услуг, выбирается Заказчиком из списка доступных на сайте Исполнителя. </w:t>
      </w:r>
    </w:p>
    <w:p w14:paraId="6416DD4F" w14:textId="77777777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Правила Бассейна </w:t>
      </w:r>
      <w:r>
        <w:rPr>
          <w:rFonts w:ascii="Times New Roman" w:eastAsia="Arial Unicode MS" w:hAnsi="Times New Roman" w:cs="Arial Unicode MS"/>
          <w:sz w:val="24"/>
          <w:szCs w:val="24"/>
        </w:rPr>
        <w:t>– свод правил нахождения в бассейне, утвержденных руководством Бассейна и размещаемых на официальных сайтах Бассейнов, либо вывешенных по месту нахождения Бассейна, либо размещаемых организацией Бассейна по утвержденной ими форме в выбранных ею местах.</w:t>
      </w:r>
    </w:p>
    <w:p w14:paraId="5C34F8CA" w14:textId="77777777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Правила поведения и техники безопасности – </w:t>
      </w:r>
      <w:r>
        <w:rPr>
          <w:rFonts w:ascii="Times New Roman" w:eastAsia="Arial Unicode MS" w:hAnsi="Times New Roman" w:cs="Arial Unicode MS"/>
          <w:sz w:val="24"/>
          <w:szCs w:val="24"/>
        </w:rPr>
        <w:t>свод правил, направленный на организацию безопасных тренировок, утвержденный Исполнителем и размещаемый на Сайте Исполнителя. Правила поведения и техники безопасности являются неотъемлемой частью настоящей Оферты. Оплачивая Услуги, Заказчик соглашается с Правилами в полном объеме.</w:t>
      </w:r>
    </w:p>
    <w:p w14:paraId="77393618" w14:textId="77777777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Тренер </w:t>
      </w:r>
      <w:r>
        <w:rPr>
          <w:rFonts w:ascii="Times New Roman" w:eastAsia="Arial Unicode MS" w:hAnsi="Times New Roman" w:cs="Arial Unicode MS"/>
          <w:sz w:val="24"/>
          <w:szCs w:val="24"/>
        </w:rPr>
        <w:t>– лицо, под непосредственным руководством которого осуществляется спортивная подготовка Несовершеннолетнего.</w:t>
      </w:r>
    </w:p>
    <w:p w14:paraId="68DD3951" w14:textId="77777777" w:rsidR="007343DB" w:rsidRDefault="00702C68" w:rsidP="00FA29D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Приложение к Оферте </w:t>
      </w:r>
      <w:r>
        <w:rPr>
          <w:rFonts w:ascii="Times New Roman" w:eastAsia="Arial Unicode MS" w:hAnsi="Times New Roman" w:cs="Arial Unicode MS"/>
          <w:sz w:val="24"/>
          <w:szCs w:val="24"/>
        </w:rPr>
        <w:t>– неотъемлемая часть Оферты, где указаны: наименование Бассейна, стоимость занятий за календарный месяц и предварительное расписание, размещаемая Исполнителем на Сайте Исполнителя.</w:t>
      </w:r>
    </w:p>
    <w:p w14:paraId="09ECC959" w14:textId="77777777" w:rsidR="007343DB" w:rsidRDefault="007343DB" w:rsidP="00FA29DF">
      <w:pPr>
        <w:spacing w:after="0"/>
        <w:ind w:left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F5048B" w14:textId="77777777" w:rsidR="007343DB" w:rsidRDefault="00702C68" w:rsidP="00FA29DF">
      <w:pPr>
        <w:numPr>
          <w:ilvl w:val="0"/>
          <w:numId w:val="2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Предмет договора</w:t>
      </w:r>
    </w:p>
    <w:p w14:paraId="61BC1E96" w14:textId="77777777" w:rsidR="007343DB" w:rsidRDefault="007343DB" w:rsidP="00FA29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EE5562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обязуется оказывать Услуги Несовершеннолетнему по спортивной подготовке по выбранному Заказчиком виду спорта под руководством Тренера, а Заказчик обязуется данные услуги оплачивать в порядке и сроки, установленные настоящей Офертой.</w:t>
      </w:r>
    </w:p>
    <w:p w14:paraId="3A4E51DD" w14:textId="20201D6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Заказчик имеющий намерение воспользоваться услугами Исполнителя направляет Исполнителю Заявку с использованием обратной формы на Сайте Исполнителя, в Директ </w:t>
      </w:r>
      <w:r>
        <w:rPr>
          <w:rFonts w:ascii="Times New Roman" w:eastAsia="Arial Unicode MS" w:hAnsi="Times New Roman" w:cs="Arial Unicode MS"/>
          <w:sz w:val="24"/>
          <w:szCs w:val="24"/>
          <w:lang w:val="en-US"/>
        </w:rPr>
        <w:t>Instagram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, по контактному телефону, указанному на Сайте Исполнителя либо на </w:t>
      </w:r>
      <w:proofErr w:type="spellStart"/>
      <w:r>
        <w:rPr>
          <w:rFonts w:ascii="Times New Roman" w:eastAsia="Arial Unicode MS" w:hAnsi="Times New Roman" w:cs="Arial Unicode MS"/>
          <w:sz w:val="24"/>
          <w:szCs w:val="24"/>
        </w:rPr>
        <w:t>e-mail</w:t>
      </w:r>
      <w:proofErr w:type="spellEnd"/>
      <w:r>
        <w:rPr>
          <w:rFonts w:ascii="Times New Roman" w:eastAsia="Arial Unicode MS" w:hAnsi="Times New Roman" w:cs="Arial Unicode MS"/>
          <w:sz w:val="24"/>
          <w:szCs w:val="24"/>
        </w:rPr>
        <w:t xml:space="preserve">: </w:t>
      </w:r>
      <w:r w:rsidR="00B13FD6" w:rsidRPr="002A5947">
        <w:rPr>
          <w:rFonts w:ascii="Times New Roman" w:eastAsia="Arial Unicode MS" w:hAnsi="Times New Roman" w:cs="Arial Unicode MS"/>
          <w:sz w:val="24"/>
          <w:szCs w:val="24"/>
        </w:rPr>
        <w:t>Gold_1306@bk.ru</w:t>
      </w:r>
      <w:r>
        <w:rPr>
          <w:rFonts w:ascii="Times New Roman" w:eastAsia="Arial Unicode MS" w:hAnsi="Times New Roman" w:cs="Arial Unicode MS"/>
          <w:sz w:val="24"/>
          <w:szCs w:val="24"/>
        </w:rPr>
        <w:t>. Оплата услуг подтверждает подписание Оферты вместе с выбранным Заказчиком Приложением по бассейну к Оферте и полное согласие с ее условиями, в том числе Правилами. Оплата услуг Исполнителя является полным и безоговорочным акцептом Оферты с Приложениями.</w:t>
      </w:r>
    </w:p>
    <w:p w14:paraId="69A76D24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Стоимость занятий, расписание и наименование Бассейна указываются в Приложениях к Оферте и зависят от выбранного Заказчиком Бассейна.</w:t>
      </w:r>
    </w:p>
    <w:p w14:paraId="5712E075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Услуги оказываются Исполнителем Несовершеннолетнему при одновременном наличии следующих условий:</w:t>
      </w:r>
    </w:p>
    <w:p w14:paraId="0A39D54E" w14:textId="77777777" w:rsidR="007343DB" w:rsidRDefault="00702C68" w:rsidP="00FA29DF">
      <w:pPr>
        <w:numPr>
          <w:ilvl w:val="0"/>
          <w:numId w:val="5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Заказчиком произведена оплата в соответствии с разделом 4 настоящей Оферты;</w:t>
      </w:r>
    </w:p>
    <w:p w14:paraId="67B8BAEB" w14:textId="77777777" w:rsidR="007343DB" w:rsidRDefault="00702C68" w:rsidP="00FA29DF">
      <w:pPr>
        <w:numPr>
          <w:ilvl w:val="0"/>
          <w:numId w:val="5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Несовершеннолетний не имеет медицинских и иных противопоказаний к занятию выбранным видом спорта;</w:t>
      </w:r>
    </w:p>
    <w:p w14:paraId="34E7C24E" w14:textId="77777777" w:rsidR="007343DB" w:rsidRDefault="00702C68" w:rsidP="00FA29DF">
      <w:pPr>
        <w:numPr>
          <w:ilvl w:val="0"/>
          <w:numId w:val="5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У Несовершеннолетнего младше 6 лет есть действующая медицинская справка о возможности посещения бассейна по форме, утвержденной Минздравом РФ;</w:t>
      </w:r>
    </w:p>
    <w:p w14:paraId="3A160A9F" w14:textId="77777777" w:rsidR="007343DB" w:rsidRDefault="00702C68" w:rsidP="00FA29DF">
      <w:pPr>
        <w:numPr>
          <w:ilvl w:val="0"/>
          <w:numId w:val="5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У Несовершеннолетнего старше 6 лет есть действующая медицинская справка о прохождении углубленного медицинского обследования (далее - УМО) из спортивного диспансера, с которым сотрудничает Исполнитель.</w:t>
      </w:r>
    </w:p>
    <w:p w14:paraId="7AA238E5" w14:textId="77777777" w:rsidR="007343DB" w:rsidRDefault="00702C68" w:rsidP="00FA29DF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любого из вышеперечисленных условий, Исполнитель вправе не допустить Несовершеннолетнего на тренировку.</w:t>
      </w:r>
    </w:p>
    <w:p w14:paraId="3C6D9FCE" w14:textId="77777777" w:rsidR="007343DB" w:rsidRDefault="007343DB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869FE" w14:textId="77777777" w:rsidR="007343DB" w:rsidRDefault="00702C68" w:rsidP="00FA29DF">
      <w:pPr>
        <w:numPr>
          <w:ilvl w:val="0"/>
          <w:numId w:val="6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Сроки оказания Услуг</w:t>
      </w:r>
    </w:p>
    <w:p w14:paraId="76270C0A" w14:textId="77777777" w:rsidR="007343DB" w:rsidRDefault="007343DB" w:rsidP="00FA29D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05C282" w14:textId="366253F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Услуги оказываются Исполнителем в период с 01.09.202</w:t>
      </w:r>
      <w:r w:rsidR="00B07CCF">
        <w:rPr>
          <w:rFonts w:ascii="Times New Roman" w:eastAsia="Arial Unicode MS" w:hAnsi="Times New Roman" w:cs="Arial Unicode MS"/>
          <w:sz w:val="24"/>
          <w:szCs w:val="24"/>
        </w:rPr>
        <w:t>3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 по </w:t>
      </w:r>
      <w:r w:rsidR="00B41C25">
        <w:rPr>
          <w:rFonts w:ascii="Times New Roman" w:eastAsia="Arial Unicode MS" w:hAnsi="Times New Roman" w:cs="Arial Unicode MS"/>
          <w:sz w:val="24"/>
          <w:szCs w:val="24"/>
        </w:rPr>
        <w:t>30.06.202</w:t>
      </w:r>
      <w:r w:rsidR="00B07CCF">
        <w:rPr>
          <w:rFonts w:ascii="Times New Roman" w:eastAsia="Arial Unicode MS" w:hAnsi="Times New Roman" w:cs="Arial Unicode MS"/>
          <w:sz w:val="24"/>
          <w:szCs w:val="24"/>
        </w:rPr>
        <w:t>4</w:t>
      </w:r>
      <w:r>
        <w:rPr>
          <w:rFonts w:ascii="Times New Roman" w:eastAsia="Arial Unicode MS" w:hAnsi="Times New Roman" w:cs="Arial Unicode MS"/>
          <w:sz w:val="24"/>
          <w:szCs w:val="24"/>
        </w:rPr>
        <w:t>.</w:t>
      </w:r>
    </w:p>
    <w:p w14:paraId="1F03DE34" w14:textId="77777777" w:rsidR="007343DB" w:rsidRDefault="007343DB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036B9" w14:textId="77777777" w:rsidR="007343DB" w:rsidRDefault="00702C68" w:rsidP="00FA29DF">
      <w:pPr>
        <w:numPr>
          <w:ilvl w:val="0"/>
          <w:numId w:val="2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Оплата услуг и порядок расчетов </w:t>
      </w:r>
    </w:p>
    <w:p w14:paraId="55F03C22" w14:textId="77777777" w:rsidR="007343DB" w:rsidRPr="00FA29DF" w:rsidRDefault="007343DB" w:rsidP="00FA29D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3FD7F6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Оплата услуг осуществляется перечислением денежных средств на счет Исполнителя с использованием сайта Исполнителя в соответствии со стоимостью занятий, указанной в выбранном Заказчиком Приложении по бассейну.</w:t>
      </w:r>
    </w:p>
    <w:p w14:paraId="384D02FC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Оплата Услуг перечислением на иной расчетный счет, чем указанный в реквизитах настоящей Оферты, либо оплата наличными Тренеру настоящей Офертой не предусмотрена. В таком случае Исполнитель вправе потребовать от Заказчика повторной оплаты Услуг. </w:t>
      </w:r>
    </w:p>
    <w:p w14:paraId="7D7858BB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Заказчик обязан полностью оплачивать услуги Исполнителя до 01 числа предстоящего месяца тренировок, если Заказчик не выполняет этот пункт, Исполнитель вправе не допустить Несовершеннолетнего на тренировку до произведения полной оплаты в соответствии с выбранным Приложением по бассейну.</w:t>
      </w:r>
    </w:p>
    <w:p w14:paraId="0CF10050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При пропуске Несовершеннолетним занятий без уважительной причины, оплаченных Заказчиком, Исполнитель перерасчетов не производит. При наличии официального документа (медицинской справки о болезни) Несовершеннолетний вправе отходить пропущенные занятия в любой из бассейнов нашего клуба на выбор (по текущему расписанию) в полном объеме. Пропущенные занятия без уважительной причины не компенсируются, Услуга считается надлежаще оказанной, так как посещений занятий это право Несовершеннолетнего.</w:t>
      </w:r>
    </w:p>
    <w:p w14:paraId="14A5B2A4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 случае, если Несовершеннолетний пришел на занятия в первый раз и до этого у Исполнителя не занимался, то Исполнитель проводит пробное занятие. Пробное занятие бесплатное. Если Заказчик после пробного занятия планирует посещать тренировки, то до начала следующего занятия Заказчик оплачивает полностью оставшиеся занятия в месяце, в соответствии с выбранным Приложением по бассейну. Если Заказчик не произвел оплату в указанный срок, Исполнитель вправе не допустить Несовершеннолетнего до тренировки.</w:t>
      </w:r>
    </w:p>
    <w:p w14:paraId="33C2EC2F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Возврат денежных средств, за исключением стоимости уже оказанных услуг, а также за вычетом понесенных Исполнителем расходов (расходов на резервирования и аренды Бассейна и т.п.) возможен по письменному заявлению Заказчика в случае расторжения Договора Заказчиком в одностороннем порядке, с момента получения указанного заявления Исполнителем по официальному каналу связи, предназначенному для обмена такими сообщениями.</w:t>
      </w:r>
    </w:p>
    <w:p w14:paraId="174C4BF6" w14:textId="7DB1FC0F" w:rsidR="00B07CCF" w:rsidRDefault="00B07CCF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Если Заказчик до оплаты месячного абонемента </w:t>
      </w:r>
      <w:r w:rsidR="00EB137D" w:rsidRPr="00EB137D">
        <w:rPr>
          <w:rFonts w:ascii="Times New Roman" w:eastAsia="Arial Unicode MS" w:hAnsi="Times New Roman" w:cs="Arial Unicode MS"/>
          <w:sz w:val="24"/>
          <w:szCs w:val="24"/>
        </w:rPr>
        <w:t>т</w:t>
      </w:r>
      <w:r w:rsidR="00EB137D">
        <w:rPr>
          <w:rFonts w:ascii="Times New Roman" w:eastAsia="Arial Unicode MS" w:hAnsi="Times New Roman" w:cs="Arial Unicode MS"/>
          <w:sz w:val="24"/>
          <w:szCs w:val="24"/>
        </w:rPr>
        <w:t xml:space="preserve">очно </w:t>
      </w:r>
      <w:r>
        <w:rPr>
          <w:rFonts w:ascii="Times New Roman" w:eastAsia="Arial Unicode MS" w:hAnsi="Times New Roman" w:cs="Arial Unicode MS"/>
          <w:sz w:val="24"/>
          <w:szCs w:val="24"/>
        </w:rPr>
        <w:t>знает</w:t>
      </w:r>
      <w:r w:rsidR="00EB137D" w:rsidRPr="00EB137D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="00EB137D">
        <w:rPr>
          <w:rFonts w:ascii="Times New Roman" w:eastAsia="Arial Unicode MS" w:hAnsi="Times New Roman" w:cs="Arial Unicode MS"/>
          <w:sz w:val="24"/>
          <w:szCs w:val="24"/>
        </w:rPr>
        <w:t>какое количество занятий он пропустит</w:t>
      </w:r>
      <w:r w:rsidR="00EB137D" w:rsidRPr="00EB137D">
        <w:rPr>
          <w:rFonts w:ascii="Times New Roman" w:eastAsia="Arial Unicode MS" w:hAnsi="Times New Roman" w:cs="Arial Unicode MS"/>
          <w:sz w:val="24"/>
          <w:szCs w:val="24"/>
        </w:rPr>
        <w:t>,</w:t>
      </w:r>
      <w:r w:rsidR="0059730F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="00EB137D" w:rsidRPr="00EB137D">
        <w:rPr>
          <w:rFonts w:ascii="Times New Roman" w:eastAsia="Arial Unicode MS" w:hAnsi="Times New Roman" w:cs="Arial Unicode MS"/>
          <w:sz w:val="24"/>
          <w:szCs w:val="24"/>
        </w:rPr>
        <w:t>т</w:t>
      </w:r>
      <w:r>
        <w:rPr>
          <w:rFonts w:ascii="Times New Roman" w:eastAsia="Arial Unicode MS" w:hAnsi="Times New Roman" w:cs="Arial Unicode MS"/>
          <w:sz w:val="24"/>
          <w:szCs w:val="24"/>
        </w:rPr>
        <w:t>огда оплата за каждое занятие производится по стоимости разовой тренировки</w:t>
      </w:r>
      <w:r w:rsidR="00EB137D" w:rsidRPr="00EB137D">
        <w:rPr>
          <w:rFonts w:ascii="Times New Roman" w:eastAsia="Arial Unicode MS" w:hAnsi="Times New Roman" w:cs="Arial Unicode MS"/>
          <w:sz w:val="24"/>
          <w:szCs w:val="24"/>
        </w:rPr>
        <w:t>.</w:t>
      </w:r>
      <w:r w:rsidR="0059730F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Arial Unicode MS"/>
          <w:sz w:val="24"/>
          <w:szCs w:val="24"/>
        </w:rPr>
        <w:t>Стоимость</w:t>
      </w:r>
      <w:proofErr w:type="gramEnd"/>
      <w:r>
        <w:rPr>
          <w:rFonts w:ascii="Times New Roman" w:eastAsia="Arial Unicode MS" w:hAnsi="Times New Roman" w:cs="Arial Unicode MS"/>
          <w:sz w:val="24"/>
          <w:szCs w:val="24"/>
        </w:rPr>
        <w:t xml:space="preserve"> разовой тренировки обозначена в Приложении 1</w:t>
      </w:r>
    </w:p>
    <w:p w14:paraId="57EBA02A" w14:textId="77777777" w:rsidR="007343DB" w:rsidRDefault="007343DB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C43FA" w14:textId="77777777" w:rsidR="007343DB" w:rsidRDefault="00702C68" w:rsidP="00FA29DF">
      <w:pPr>
        <w:numPr>
          <w:ilvl w:val="0"/>
          <w:numId w:val="2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Права и обязанности сторон</w:t>
      </w:r>
    </w:p>
    <w:p w14:paraId="257883B2" w14:textId="77777777" w:rsidR="007343DB" w:rsidRDefault="007343DB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10E25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Права и обязанности Исполнителя:</w:t>
      </w:r>
    </w:p>
    <w:p w14:paraId="75686A0B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обязан оказывать Услуги, предусмотренные настоящей Офертой надлежащего качества в сроки, указанные в п.3.1. настоящей Оферты.</w:t>
      </w:r>
    </w:p>
    <w:p w14:paraId="41B92893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обязан соблюдать требования федеральных стандартов спортивной подготовки по виду спорта.</w:t>
      </w:r>
    </w:p>
    <w:p w14:paraId="77565D8D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 полном объеме обеспечивать прохождение Несовершеннолетним спортивной подготовки под руководством тренера по выбранному виду спорта в соответствии с реализуемыми программами спортивной подготовки по виду спорта, расписанием занятий, утвержденным Исполнителем. (см. Приложения к Оферте).</w:t>
      </w:r>
    </w:p>
    <w:p w14:paraId="474FD55F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lastRenderedPageBreak/>
        <w:t>Обеспечить участие Несовершеннолетнего проходящего спортивную подготовку в спортивных мероприятиях, в том числе спортивных соревнованиях.</w:t>
      </w:r>
    </w:p>
    <w:p w14:paraId="5CB96D9C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оказывает Услуги в соответствии с утвержденным Исполнителем расписанием занятий, указанным в выбранном Заказчиком Приложении к Оферте. В случае, если проведение занятия в конкретный день невозможно по независящим от Исполнителя причинам (например, санитарный день в Бассейне, эвакуация в Бассейне, отключение горячей воды, ремонт и т.п.) Исполнитель переносит тренировки на другие дни и/или на территории других спортивных сооружений. Полный список спортивных сооружений указан на Сайте Исполнителя.</w:t>
      </w:r>
    </w:p>
    <w:p w14:paraId="50AEDA2E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 случае изменения расписания занятий, указанного в Приложении к Оферте, Исполнитель своевременно доводит до сведения Заказчика указанные изменения.</w:t>
      </w:r>
    </w:p>
    <w:p w14:paraId="5EF4EEC0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в любой форме обязан донести до сведения Заказчика и Несовершеннолетнего Правила нахождения в Бассейне.</w:t>
      </w:r>
    </w:p>
    <w:p w14:paraId="757825FF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вправе в любое время вносить изменения в Оферту, ее Приложения путем размещения на Сайте новой редакции Оферты и/или ее Приложений. Оплата услуг Заказчиком подтверждает согласие Заказчика с новой редакцией Оферты с Приложениями.</w:t>
      </w:r>
    </w:p>
    <w:p w14:paraId="1D569735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вправе не оказывать Услуги при наличии медицинских противопоказаний у Несовершеннолетнего для занятий выбранным видом спорта.</w:t>
      </w:r>
    </w:p>
    <w:p w14:paraId="1DF39191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вправе не допустить на занятие Несовершеннолетнего с симптомами ОРВИ или иного инфекционного заболевания.</w:t>
      </w:r>
    </w:p>
    <w:p w14:paraId="24241BD4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вправе отстранить от занятия Несовершеннолетнего, не соблюдающего правил техники безопасности и правил поведения, установленных Исполнителем.</w:t>
      </w:r>
    </w:p>
    <w:p w14:paraId="184C57AE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вправе самостоятельно формировать Тренерский состав, назначать Тренеров на проведение занятий, в том числе заменять Тренеров, проводящих занятия.</w:t>
      </w:r>
    </w:p>
    <w:p w14:paraId="43CC6283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Тренер вправе ограничить время и нагрузку занятий, в случае выявления опасности реальной или потенциальной причинения вреда жизни и здоровью Несовершеннолетнего.</w:t>
      </w:r>
    </w:p>
    <w:p w14:paraId="12EC0D31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вправе перенести время оказания Услуг предварительно уведомив Заказчика в разумный срок.</w:t>
      </w:r>
    </w:p>
    <w:p w14:paraId="04C2BCDD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вправе отказаться от оказания Услуг без возмещения оплаты, помимо иных случаев указанных в Оферте, а также в случаях:</w:t>
      </w:r>
    </w:p>
    <w:p w14:paraId="3DD41645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Наличия у Несовершеннолетнего признаков алкогольного, наркотического или иного токсического опьянения; </w:t>
      </w:r>
    </w:p>
    <w:p w14:paraId="0C672073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Нарушения Несовершеннолетним Правил техники безопасности и правил поведения, установленных Исполнителем; </w:t>
      </w:r>
    </w:p>
    <w:p w14:paraId="6B5484E9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Возникновения иных обстоятельств по вине Заказчика либо Несовершеннолетнего, способных негативно и существенно повлиять на качество оказываемых исполнителем Услуг или на состояние здоровья Несовершеннолетнего.</w:t>
      </w:r>
    </w:p>
    <w:p w14:paraId="247BD422" w14:textId="77777777" w:rsidR="007343DB" w:rsidRDefault="007343DB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5EEFF" w14:textId="77777777" w:rsidR="007343DB" w:rsidRDefault="00702C68" w:rsidP="00FA29DF">
      <w:pPr>
        <w:numPr>
          <w:ilvl w:val="1"/>
          <w:numId w:val="9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Права и обязанности Заказчика</w:t>
      </w:r>
    </w:p>
    <w:p w14:paraId="562E93E3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Заказчик обязан своевременно оплачивать Услуги Исполнителя в соответствии с разделом 4 настоящей Оферты и на условиях 100% предоплаты.</w:t>
      </w:r>
    </w:p>
    <w:p w14:paraId="53EC50D8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Обеспечивать получение и наличие у Несовершеннолетнего действующей медицинской справки в соответствии с п. 2.4. настоящей Оферты. Предоставлять </w:t>
      </w:r>
      <w:r>
        <w:rPr>
          <w:rFonts w:ascii="Times New Roman" w:eastAsia="Arial Unicode MS" w:hAnsi="Times New Roman" w:cs="Arial Unicode MS"/>
          <w:sz w:val="24"/>
          <w:szCs w:val="24"/>
        </w:rPr>
        <w:lastRenderedPageBreak/>
        <w:t>указанную справку Исполнителю до начала занятий, а также в любой момент по требованию Исполнителя.</w:t>
      </w:r>
    </w:p>
    <w:p w14:paraId="2BE63F18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Заказчик обязан предоставить Исполнителю всю необходимую информацию о медицинских и иных противопоказаниях у Несовершеннолетнего.</w:t>
      </w:r>
    </w:p>
    <w:p w14:paraId="3B0F4047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Выполнять указания Тренера, администратора, управляющего.</w:t>
      </w:r>
    </w:p>
    <w:p w14:paraId="5321C559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Обеспечить соблюдение Несовершеннолетним установленного Исполнителем спортивного режима и гигиенических требований, выполнение Несовершеннолетним в полном объеме мероприятий, предусмотренных программами спортивной подготовки к спортивным соревнованиям, своевременное прохождение Несовершеннолетним медицинских осмотров.</w:t>
      </w:r>
    </w:p>
    <w:p w14:paraId="519CD434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Обеспечить участие Несовершеннолетнего в спортивных мероприятиях, в том числе спортивных соревнованиях, включенных в календарный план физкультурных и спортивных мероприятий Исполнителя.</w:t>
      </w:r>
    </w:p>
    <w:p w14:paraId="0885A5D0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Бережно относиться к имуществу Исполнителя, компенсировать причиненный ущерб имуществу Исполнителя в установленном законодательством Российской Федерации порядке.</w:t>
      </w:r>
    </w:p>
    <w:p w14:paraId="0A36C4A7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Незамедлительно сообщать руководителям или иным ответственным должностным лицам Исполнителя, либо Тренеру, Тренерам Несовершеннолетнего о возникновении при прохождении спортивной подготовки ситуаций, представляющих угрозу жизни или здоровью этого лица либо жизни и здоровью иных лиц, в том числе о неисправностях, используемых оборудования и спортивного инвентаря, заболеваниях и травмах, а также о нарушениях общественного порядка при прохождении спортивной подготовки.</w:t>
      </w:r>
    </w:p>
    <w:p w14:paraId="7222F4F6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Обеспечить явку Несовершеннолетнего за 15 минут до начала занятий.</w:t>
      </w:r>
    </w:p>
    <w:p w14:paraId="421C6758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Не допускать пропусков занятий Несовершеннолетним в соответствии с утвержденным Исполнителем расписанием занятий без уважительных причин.</w:t>
      </w:r>
    </w:p>
    <w:p w14:paraId="56B57D0C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Заблаговременно уведомлять Исполнителя о наличии уважительной причины отсутствия Несовершеннолетнего на занятиях с последующим предоставлением документа, подтверждающего причину отсутствия.</w:t>
      </w:r>
    </w:p>
    <w:p w14:paraId="0B8B2CA6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Обеспечить опрятный внешний вид Несовершеннолетнего, а также соблюдать требования Исполнителя к спортивной форме одежды и обуви Несовершеннолетнего, соответствующей оказываемым Услугам.</w:t>
      </w:r>
    </w:p>
    <w:p w14:paraId="753C965F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Исполнять иные обязанности, предусмотренные законодательством РФ и настоящей Офертой.</w:t>
      </w:r>
    </w:p>
    <w:p w14:paraId="3061B1F3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Обеспечить выполнение Несовершеннолетним указаний Тренера, администратора о недопустимости нарушений Правил Бассейна, правил техники безопасности и правил поведения, установленных Исполнителем.</w:t>
      </w:r>
    </w:p>
    <w:p w14:paraId="2EF47F49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Заказчик вправе требовать от Исполнителя предоставления Услуг в соответствии с условиями Оферты.</w:t>
      </w:r>
    </w:p>
    <w:p w14:paraId="74C3DC59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Заказчик вправе получать от Исполнителя всю необходимую информацию о предоставляемых Услугах.</w:t>
      </w:r>
    </w:p>
    <w:p w14:paraId="18E93174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Знакомиться с документами, регламентирующими деятельность Исполнителя, а также актуальным расписанием, календарным планом и т.п.</w:t>
      </w:r>
    </w:p>
    <w:p w14:paraId="451AF101" w14:textId="77777777" w:rsidR="007343DB" w:rsidRDefault="00702C68" w:rsidP="00FA29DF">
      <w:pPr>
        <w:numPr>
          <w:ilvl w:val="2"/>
          <w:numId w:val="3"/>
        </w:numPr>
        <w:spacing w:after="0"/>
        <w:ind w:left="709" w:hanging="70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Осуществлять иные права, предусмотренные законодательством РФ и настоящей Офертой.</w:t>
      </w:r>
    </w:p>
    <w:p w14:paraId="359C803E" w14:textId="77777777" w:rsidR="007343DB" w:rsidRPr="00FA29DF" w:rsidRDefault="007343DB" w:rsidP="00FA29D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F08BEF" w14:textId="77777777" w:rsidR="007343DB" w:rsidRDefault="00702C68" w:rsidP="00FA29DF">
      <w:pPr>
        <w:numPr>
          <w:ilvl w:val="0"/>
          <w:numId w:val="10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Ответственность сторон</w:t>
      </w:r>
    </w:p>
    <w:p w14:paraId="5A353F9E" w14:textId="77777777" w:rsidR="007343DB" w:rsidRPr="00FA29DF" w:rsidRDefault="007343DB" w:rsidP="00FA29D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D66A89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Стороны несут ответственность в соответствии с законодательством РФ.</w:t>
      </w:r>
    </w:p>
    <w:p w14:paraId="07C1F752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lastRenderedPageBreak/>
        <w:t>Заказчик несет ответственность за правильность и полноту данных, указанных в Заявке.</w:t>
      </w:r>
    </w:p>
    <w:p w14:paraId="3739A755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Заказчик несет ответственность за умышленное сокрытие информации о наличии медицинских и иных противопоказаниях Несовершеннолетнего.</w:t>
      </w:r>
    </w:p>
    <w:p w14:paraId="39D5379A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обязуется не использовать данные Заказчика или Несовершеннолетнего, полученные в Заявке, в каких-либо преступных целях и гарантирует неразглашение этих данных, кроме случаев, указанных в настоящей Оферте. Не считается нарушением настоящего условия раскрытие Исполнителем информации о Заказчике или Несовершеннолетнем по требованию государственных контролирующих органов, правоохранительных органов, в случаях, когда раскрытие такой информации является обязанностью Исполнителя в силу законодательства РФ или для целей надлежащего оказания услуг.</w:t>
      </w:r>
    </w:p>
    <w:p w14:paraId="43C2F2FA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Услуги считаются оказанными надлежащим образом и полностью принятыми без замечаний также в случае, если в течение трех дней после последнего занятия Заказчиком не направлена претензия в адрес Исполнителя посредством официального канала связи по поводу некачественно оказанных услуг.</w:t>
      </w:r>
    </w:p>
    <w:p w14:paraId="28F0271B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Заказчик несет ответственность за жизнь и здоровье Несовершеннолетнего до момента передачи Несовершеннолетнего Тренеру и после занятия с момента передачи Тренером Несовершеннолетнего Заказчику. В случае, если предполагается, что Несовершеннолетний может самостоятельно уходить после занятий и самостоятельно приходить на них, законному представителю этого Несовершеннолетнего необходимо предоставить письменное Заявление по официальному каналу связи на самостоятельный уход/приход.</w:t>
      </w:r>
    </w:p>
    <w:p w14:paraId="2018F8D3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 случае, если Заказчик предоставляет Исполнителю недостоверные данные в Заявке, о наличии медицинских справок о допуске к занятиям, Исполнитель вправе отказать Заказчику в оказании Услуг в любое время с даты обнаружения недостоверности предоставленной информации.</w:t>
      </w:r>
    </w:p>
    <w:p w14:paraId="790E6B19" w14:textId="77777777" w:rsidR="007343DB" w:rsidRDefault="007343DB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FA3FB" w14:textId="77777777" w:rsidR="007343DB" w:rsidRDefault="00702C68" w:rsidP="00FA29DF">
      <w:pPr>
        <w:numPr>
          <w:ilvl w:val="0"/>
          <w:numId w:val="2"/>
        </w:numPr>
        <w:spacing w:after="0"/>
        <w:jc w:val="center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Персональные данные</w:t>
      </w:r>
    </w:p>
    <w:p w14:paraId="73B29E6F" w14:textId="77777777" w:rsidR="007343DB" w:rsidRDefault="007343DB" w:rsidP="00FA29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7508C1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Направляя Заявку Заказчик во исполнение требований Федерального закона от 27 июля 2006 года № 152-ФЗ «О персональных данных» с момента направлении Заявки и до письменного отказа от предоставления персональных данных выражает согласие на обработку Исполнителем следующих персональных данных Заказчика, Несовершеннолетнего: </w:t>
      </w:r>
    </w:p>
    <w:p w14:paraId="72DD9453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Фамилии, имени, отчества. </w:t>
      </w:r>
    </w:p>
    <w:p w14:paraId="3990278B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Пола. </w:t>
      </w:r>
    </w:p>
    <w:p w14:paraId="6A49CED8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Даты и места рождения. </w:t>
      </w:r>
    </w:p>
    <w:p w14:paraId="2C911C05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Данных свидетельства о рождении и паспортных данных.</w:t>
      </w:r>
    </w:p>
    <w:p w14:paraId="55ECC6B4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Данных места регистрации и места жительства, номеров контактных телефонов. </w:t>
      </w:r>
    </w:p>
    <w:p w14:paraId="778FCDE4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Результатов выступлений на соревнованиях, результатов тестирований и медицинских обследований.</w:t>
      </w:r>
    </w:p>
    <w:p w14:paraId="62DA903F" w14:textId="77777777" w:rsidR="007343DB" w:rsidRDefault="00702C68" w:rsidP="00FA29DF">
      <w:pPr>
        <w:numPr>
          <w:ilvl w:val="1"/>
          <w:numId w:val="11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Заказчик указывает все необходимые персональные данные Заказчика и Несовершеннолетнего в Заявке, направляемой Исполнителю. Указание неполных данных не освобождает Заказчика от обязанности по требованию Исполнителя предоставить необходимые для исполнения настоящего договора персональные данные.</w:t>
      </w:r>
    </w:p>
    <w:p w14:paraId="75DCBACB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lastRenderedPageBreak/>
        <w:t>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</w:t>
      </w:r>
    </w:p>
    <w:p w14:paraId="2FF6EBE4" w14:textId="77777777" w:rsidR="007343DB" w:rsidRDefault="007343DB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4641E" w14:textId="77777777" w:rsidR="007343DB" w:rsidRDefault="00702C68" w:rsidP="00FA29DF">
      <w:pPr>
        <w:numPr>
          <w:ilvl w:val="0"/>
          <w:numId w:val="12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Действие Оферты, основания, порядок изменения и расторжения</w:t>
      </w:r>
    </w:p>
    <w:p w14:paraId="3F41A804" w14:textId="77777777" w:rsidR="007343DB" w:rsidRDefault="007343DB" w:rsidP="00FA29D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7887B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Данная редакция Оферты действует до момента отзыва Оферты Исполнителем и/или при изменении Исполнителем Оферты, ее Приложений путем размещения на Сайте новой редакции Оферты и/или Приложений. Новая редакция Оферты и/или Приложений вступает в силу с момента опубликования на Сайте Исполнителя.</w:t>
      </w:r>
    </w:p>
    <w:p w14:paraId="6B9BA727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Исполнитель оставляет за собой право внести изменения в условия Оферты, ее Приложений и/или отозвать Оферту в любой момент по своему усмотрению в одностороннем порядке. В случае внесения Исполнителем изменений в Оферту, ее Приложения либо её отзыва, такие изменения вступают в силу с момента опубликования на Сайте Исполнителя, если иной срок вступления изменений в силу не определен Офертой. В случае оплаты Услуг до вступления измененной Оферты с Приложениями в силу, для Заказчика действуют те же условия, которые были установлены на момент оплаты. Перед внесением новой оплаты Заказчик обязуется ознакомиться с новой редакцией Оферты, Приложений, Правилами и совершением оплаты подтверждает, что условия новой Оферты, ее Приложений, Правил ему понятны и он с ними согласен.</w:t>
      </w:r>
    </w:p>
    <w:p w14:paraId="4D688684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Договор может быть расторгнут по инициативе Исполнителя в случаях: </w:t>
      </w:r>
    </w:p>
    <w:p w14:paraId="3DFD5FD4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Нарушение Правил Бассейна;</w:t>
      </w:r>
    </w:p>
    <w:p w14:paraId="3C5214BE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Невыполнения несовершеннолетним нормативных показателей общей и специальной физической подготовки (за исключением случаев, когда Тренерским советом Исполнителя принято решение о предоставлении возможности Несовершеннолетнему продолжить повторное обучение в новом учебном году); </w:t>
      </w:r>
    </w:p>
    <w:p w14:paraId="33F296DD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Нарушения Несовершеннолетним правил поведения, утвержденных Исполнителем, требований техники безопасности; </w:t>
      </w:r>
    </w:p>
    <w:p w14:paraId="7C926DF4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Невозможности для Несовершеннолетнего заниматься выбранным видом спорта по медицинским показаниям;</w:t>
      </w:r>
    </w:p>
    <w:p w14:paraId="18912965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Установления использования или попытки использования Несовершеннолетним субстанции и (или) метода, которые включены в перечни субстанций и (или) методов, запрещенных для использования в спорте;</w:t>
      </w:r>
    </w:p>
    <w:p w14:paraId="13EDD5FF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Пропуска более 40% в течение месяца учебно-тренировочных занятий без уважительных причин;</w:t>
      </w:r>
    </w:p>
    <w:p w14:paraId="263743FF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Неоплаты Услуг Заказчиком в сроки, установленные разделом 4 настоящей Оферты;</w:t>
      </w:r>
    </w:p>
    <w:p w14:paraId="3138557F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 случае перечисления денежных средств Тренеру, в нарушении п. 4.1. настоящей Оферты;</w:t>
      </w:r>
    </w:p>
    <w:p w14:paraId="5934A407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 иных случаях, при условии полного возмещения Заказчику убытков, в соответствии со ст. 782 ГК РФ.</w:t>
      </w:r>
    </w:p>
    <w:p w14:paraId="538597E7" w14:textId="77777777" w:rsidR="007343DB" w:rsidRDefault="00702C68" w:rsidP="00FA29DF">
      <w:pPr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lastRenderedPageBreak/>
        <w:t>Договор может быть расторгнут по инициативе Заказчика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47216052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По соглашению сторон в порядке и по основаниям, предусмотренным действующим законодательством Российской Федерации.</w:t>
      </w:r>
    </w:p>
    <w:p w14:paraId="6678F6BD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При расторжении Договора по инициативе Заказчика, Заказчик обязан письменно по официальному каналу связи, установленному для данных заявлений Сторонами, уведомить Исполнителя о расторжении, Договор считается расторгнутым со дня получения Исполнителем уведомления Заказчика. </w:t>
      </w:r>
    </w:p>
    <w:p w14:paraId="499E9F67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При расторжении Договора по инициативе Исполнителя, Исполнитель обязан письменно по официальному каналу связи, установленному для данных заявлений Сторонами, уведомить Заказчика о расторжении, Договор считается расторгнутым со дня получения Заказчиком уведомления Исполнителя.</w:t>
      </w:r>
    </w:p>
    <w:p w14:paraId="65561E17" w14:textId="77777777" w:rsidR="007343DB" w:rsidRDefault="007343DB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D32DF" w14:textId="77777777" w:rsidR="007343DB" w:rsidRDefault="00702C68" w:rsidP="00FA29DF">
      <w:pPr>
        <w:numPr>
          <w:ilvl w:val="0"/>
          <w:numId w:val="14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Обстоятельства непреодолимой силы </w:t>
      </w:r>
    </w:p>
    <w:p w14:paraId="622558AC" w14:textId="77777777" w:rsidR="007343DB" w:rsidRPr="00FA29DF" w:rsidRDefault="007343DB" w:rsidP="00FA29D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C79926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законодательством Российской Федерации. </w:t>
      </w:r>
    </w:p>
    <w:p w14:paraId="7D4B1866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Стороны договорились, что в случае издания уполномоченными органами актов, запрещающих Исполнителю оказание Услуг в Бассейне, либо издания актов запрещающих функционирование Бассейнов, а также актов, содержащих существенные ограничения в связи с режимом повышенной готовности или ЧС, при которых Услуги в Бассейне не могут быть оказаны в силу содержащихся в них ограничений, тренировки осуществляются Тренерами в онлайн формате, с использованием видеоконференций в соответствии с расписанием, устанавливаемым Исполнителем.</w:t>
      </w:r>
    </w:p>
    <w:p w14:paraId="44F3F9D7" w14:textId="77777777" w:rsidR="007343DB" w:rsidRDefault="007343DB" w:rsidP="00FA29D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47F73" w14:textId="77777777" w:rsidR="007343DB" w:rsidRDefault="00702C68" w:rsidP="00FA29DF">
      <w:pPr>
        <w:numPr>
          <w:ilvl w:val="0"/>
          <w:numId w:val="2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Разрешение споров</w:t>
      </w:r>
    </w:p>
    <w:p w14:paraId="335A5085" w14:textId="77777777" w:rsidR="007343DB" w:rsidRDefault="007343DB" w:rsidP="00FA29D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ACFCDD1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Стороны договорились, что все разногласия и споры между Сторонами будут разрешаться путем переговоров и с условием соблюдения претензионного порядка. Все претензии направляются Сторонами по официальному каналу связи, установленному Сторонами для передачи данного вида сообщений, в письменном виде.</w:t>
      </w:r>
    </w:p>
    <w:p w14:paraId="01179A0E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При невозможности урегулирования спорных вопросов в процессе переговоров Стороны разрешают разногласия в судебном порядке. </w:t>
      </w:r>
    </w:p>
    <w:p w14:paraId="017DB75F" w14:textId="77777777" w:rsidR="007343DB" w:rsidRDefault="007343DB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07866" w14:textId="77777777" w:rsidR="007343DB" w:rsidRDefault="00702C68" w:rsidP="00FA29DF">
      <w:pPr>
        <w:numPr>
          <w:ilvl w:val="0"/>
          <w:numId w:val="2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Условия обмена документами и информацией</w:t>
      </w:r>
    </w:p>
    <w:p w14:paraId="7A47D1EE" w14:textId="77777777" w:rsidR="007343DB" w:rsidRDefault="007343DB" w:rsidP="00FE4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4D8622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Официальными каналами связи для передачи документов и (или) информации, претензий и других уведомлений, указанных в настоящей Оферте, являются:</w:t>
      </w:r>
    </w:p>
    <w:p w14:paraId="291F84C5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Электронная почта.</w:t>
      </w:r>
    </w:p>
    <w:p w14:paraId="393538CE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Сайт Исполнителя.</w:t>
      </w:r>
    </w:p>
    <w:p w14:paraId="49D11C5D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Контактный телефон Исполнителя, указанный на Сайте Исполнителя.</w:t>
      </w:r>
    </w:p>
    <w:p w14:paraId="7639FA57" w14:textId="77777777" w:rsidR="007343DB" w:rsidRDefault="00702C68" w:rsidP="00FA29DF">
      <w:pPr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Директ клуба в </w:t>
      </w:r>
      <w:r>
        <w:rPr>
          <w:rFonts w:ascii="Times New Roman" w:eastAsia="Arial Unicode MS" w:hAnsi="Times New Roman" w:cs="Arial Unicode MS"/>
          <w:sz w:val="24"/>
          <w:szCs w:val="24"/>
          <w:lang w:val="en-US"/>
        </w:rPr>
        <w:t>Instagram</w:t>
      </w:r>
      <w:r>
        <w:rPr>
          <w:rFonts w:ascii="Times New Roman" w:eastAsia="Arial Unicode MS" w:hAnsi="Times New Roman" w:cs="Arial Unicode MS"/>
          <w:sz w:val="24"/>
          <w:szCs w:val="24"/>
        </w:rPr>
        <w:t>.</w:t>
      </w:r>
    </w:p>
    <w:p w14:paraId="2945E4A7" w14:textId="77777777" w:rsidR="007343DB" w:rsidRDefault="00702C68" w:rsidP="00FA29DF">
      <w:pPr>
        <w:numPr>
          <w:ilvl w:val="1"/>
          <w:numId w:val="15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Сайт Исполнителя признается официальным каналом связи исключительно для передачи Заявок на запись и оплаты.</w:t>
      </w:r>
    </w:p>
    <w:p w14:paraId="796196AF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lastRenderedPageBreak/>
        <w:t>Электронная почта Заказчика признается официальным каналом связи, если это почта, которую Заказчик указал в Заявке, тем самым подтвердив, что сообщения, отправленные на нее, будут им получены; или если это почта, с которой была отправлена Заявка на запись на электронную почту Исполнителя.</w:t>
      </w:r>
    </w:p>
    <w:p w14:paraId="2FDEA45F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Электронная почта Исполнителя признается официальным каналом связи, если это почта, указанная на Сайте Исполнителя.</w:t>
      </w:r>
    </w:p>
    <w:p w14:paraId="0B54A077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Стороны договорились считать электронную почту друг друга официальном каналом связи для направления друг другу всех заявлений, претензий, указанных в настоящей Оферте. </w:t>
      </w:r>
    </w:p>
    <w:p w14:paraId="489CA170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Контактный телефон Исполнителя, указанный на Сайте Исполнителя и Директ клуба в </w:t>
      </w:r>
      <w:proofErr w:type="spellStart"/>
      <w:r>
        <w:rPr>
          <w:rFonts w:ascii="Times New Roman" w:eastAsia="Arial Unicode MS" w:hAnsi="Times New Roman" w:cs="Arial Unicode MS"/>
          <w:sz w:val="24"/>
          <w:szCs w:val="24"/>
        </w:rPr>
        <w:t>Instagram</w:t>
      </w:r>
      <w:proofErr w:type="spellEnd"/>
      <w:r>
        <w:rPr>
          <w:rFonts w:ascii="Times New Roman" w:eastAsia="Arial Unicode MS" w:hAnsi="Times New Roman" w:cs="Arial Unicode MS"/>
          <w:sz w:val="24"/>
          <w:szCs w:val="24"/>
        </w:rPr>
        <w:t xml:space="preserve"> считаются Сторонами официальными каналами связи для направления Заявок на запись, а также обмена информацией, но не предназначены для направления претензий, заявлений и иных письменных документов.</w:t>
      </w:r>
    </w:p>
    <w:p w14:paraId="3BEA25F9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Заявки, письма, файлы, направленные посредством сети Интернет с использованием электронной почты, являющейся официальным каналом связи, признаются Сторонами в суде в качестве письменных доказательств. При предъявлении их в качестве доказательств, достаточно представить распечатанное электронное сообщение, файл, заверенные подписью уполномоченного лица и печатью предъявляющей Стороны (в случае если Сторона использует печать).</w:t>
      </w:r>
    </w:p>
    <w:p w14:paraId="20BF8498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 случае, если в соответствии с настоящей Офертой требуется письменный документ, такой документ должен быть приложен в качестве вложения в сообщение электронной почты, отправленного с адреса, воспринимаемого Сторонами как официальный канал связи. При этом на фотокопии должен быть явно различим текст документа, подписи с расшифровкой уполномоченных лиц, дата составления и оттиск печати (при наличии печати). Фотокопия должна содержать все обязательные реквизиты документа, предусмотренные статьей 9 Федерального закона от 06.12.2011 № 402-ФЗ «О бухгалтерском учете».</w:t>
      </w:r>
    </w:p>
    <w:p w14:paraId="6E4E8B77" w14:textId="77777777" w:rsidR="007343DB" w:rsidRDefault="007343DB" w:rsidP="00FA29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942AC" w14:textId="77777777" w:rsidR="007343DB" w:rsidRDefault="00702C68" w:rsidP="00FA29DF">
      <w:pPr>
        <w:numPr>
          <w:ilvl w:val="0"/>
          <w:numId w:val="16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Прочие условия</w:t>
      </w:r>
    </w:p>
    <w:p w14:paraId="538FB6A5" w14:textId="77777777" w:rsidR="007343DB" w:rsidRPr="00FA29DF" w:rsidRDefault="007343DB" w:rsidP="00FA29D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5EC2F0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В случае успешного выполнения Несовершеннолетним программы спортивной подготовки он переводится на последующий этап спортивной подготовки.</w:t>
      </w:r>
    </w:p>
    <w:p w14:paraId="0D6959B7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Заказчик дает согласие на получение от Исполнителя информации о предоставляемых услугах посредством электронных писем, </w:t>
      </w:r>
      <w:proofErr w:type="spellStart"/>
      <w:r>
        <w:rPr>
          <w:rFonts w:ascii="Times New Roman" w:eastAsia="Arial Unicode MS" w:hAnsi="Times New Roman" w:cs="Arial Unicode MS"/>
          <w:sz w:val="24"/>
          <w:szCs w:val="24"/>
        </w:rPr>
        <w:t>sms</w:t>
      </w:r>
      <w:proofErr w:type="spellEnd"/>
      <w:r>
        <w:rPr>
          <w:rFonts w:ascii="Times New Roman" w:eastAsia="Arial Unicode MS" w:hAnsi="Times New Roman" w:cs="Arial Unicode MS"/>
          <w:sz w:val="24"/>
          <w:szCs w:val="24"/>
        </w:rPr>
        <w:t>-сообщений и сообщений с использованием интернет-мессенджеров, а также социальных сетей.</w:t>
      </w:r>
    </w:p>
    <w:p w14:paraId="1DA383DF" w14:textId="77777777" w:rsidR="007343DB" w:rsidRDefault="00702C68" w:rsidP="00FA29DF">
      <w:pPr>
        <w:numPr>
          <w:ilvl w:val="1"/>
          <w:numId w:val="3"/>
        </w:numPr>
        <w:spacing w:after="0"/>
        <w:ind w:left="567" w:hanging="567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Исполнитель имеет право проводить фото- и видеосъемку во время оказания Услуг и использовать полученные при фото- и видеосъемке материалы по своему усмотрению, в том числе публикацию в сети Интернет, художественную обработку материалов, использование в рекламных материалах, размещение на Сайте Исполнителя, на официальной странице Исполнителя в социальных сетях, на </w:t>
      </w:r>
      <w:proofErr w:type="spellStart"/>
      <w:r>
        <w:rPr>
          <w:rFonts w:ascii="Times New Roman" w:eastAsia="Arial Unicode MS" w:hAnsi="Times New Roman" w:cs="Arial Unicode MS"/>
          <w:sz w:val="24"/>
          <w:szCs w:val="24"/>
        </w:rPr>
        <w:t>Instagram</w:t>
      </w:r>
      <w:proofErr w:type="spellEnd"/>
      <w:r>
        <w:rPr>
          <w:rFonts w:ascii="Times New Roman" w:eastAsia="Arial Unicode MS" w:hAnsi="Times New Roman" w:cs="Arial Unicode MS"/>
          <w:sz w:val="24"/>
          <w:szCs w:val="24"/>
        </w:rPr>
        <w:t xml:space="preserve"> канале.</w:t>
      </w:r>
    </w:p>
    <w:p w14:paraId="2506B2F1" w14:textId="77777777" w:rsidR="007343DB" w:rsidRDefault="007343DB" w:rsidP="00FA29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B927C" w14:textId="77777777" w:rsidR="007343DB" w:rsidRDefault="00702C68" w:rsidP="00FA29DF">
      <w:pPr>
        <w:numPr>
          <w:ilvl w:val="0"/>
          <w:numId w:val="2"/>
        </w:numPr>
        <w:spacing w:after="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Реквизиты Исполнителя</w:t>
      </w:r>
    </w:p>
    <w:p w14:paraId="0FFF44BD" w14:textId="734DEF58" w:rsidR="007343DB" w:rsidRDefault="00702C68" w:rsidP="00FA29D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ИСПОЛНИТЕЛЬ:</w:t>
      </w:r>
    </w:p>
    <w:p w14:paraId="0FE3F876" w14:textId="37BF7327" w:rsidR="004E4728" w:rsidRDefault="004E4728" w:rsidP="00FA29D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CE0B58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Название организации</w:t>
      </w:r>
    </w:p>
    <w:p w14:paraId="1F96195F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ИНДИВИДУАЛЬНЫЙ ПРЕДПРИНИМАТЕЛЬ ГОЛЯДКИНА МАРИНА СЕРГЕЕВНА,</w:t>
      </w:r>
    </w:p>
    <w:p w14:paraId="5C58024A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Юридический адрес организации</w:t>
      </w:r>
    </w:p>
    <w:p w14:paraId="375CB43D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123100, РОССИЯ, Г МОСКВА, УЛ ЧЕРНОГРЯЗСКАЯ 2-Я, Д 6, КОРП 3, КВ 40,</w:t>
      </w:r>
    </w:p>
    <w:p w14:paraId="7A7B5C74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lastRenderedPageBreak/>
        <w:t>ИНН</w:t>
      </w:r>
    </w:p>
    <w:p w14:paraId="6996B53D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770706257650,</w:t>
      </w:r>
    </w:p>
    <w:p w14:paraId="55B3E2F7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ОГРН</w:t>
      </w:r>
    </w:p>
    <w:p w14:paraId="7116F698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322774600516909,</w:t>
      </w:r>
    </w:p>
    <w:p w14:paraId="18FF0F65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Расчетный счет</w:t>
      </w:r>
    </w:p>
    <w:p w14:paraId="0BFE5802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40802810200003647629,</w:t>
      </w:r>
    </w:p>
    <w:p w14:paraId="3782EEB0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Банк</w:t>
      </w:r>
    </w:p>
    <w:p w14:paraId="350BA4FD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АО "ТИНЬКОФФ БАНК",</w:t>
      </w:r>
    </w:p>
    <w:p w14:paraId="1AC54997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ИНН банка</w:t>
      </w:r>
    </w:p>
    <w:p w14:paraId="1DA4EADE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7710140679,</w:t>
      </w:r>
    </w:p>
    <w:p w14:paraId="5AD3054A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БИК банка</w:t>
      </w:r>
    </w:p>
    <w:p w14:paraId="6C7EBC06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044525974,</w:t>
      </w:r>
    </w:p>
    <w:p w14:paraId="550031B5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Корреспондентский счет банка</w:t>
      </w:r>
    </w:p>
    <w:p w14:paraId="037FCC97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30101810145250000974,</w:t>
      </w:r>
    </w:p>
    <w:p w14:paraId="58D87C8B" w14:textId="77777777" w:rsidR="002A5947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Юридический адрес банка</w:t>
      </w:r>
    </w:p>
    <w:p w14:paraId="46B1600E" w14:textId="042EC979" w:rsidR="004E4728" w:rsidRPr="002A5947" w:rsidRDefault="002A5947" w:rsidP="002A5947">
      <w:pPr>
        <w:spacing w:after="0"/>
        <w:rPr>
          <w:rFonts w:ascii="Times New Roman" w:hAnsi="Times New Roman"/>
          <w:sz w:val="24"/>
          <w:szCs w:val="24"/>
        </w:rPr>
      </w:pPr>
      <w:r w:rsidRPr="002A5947">
        <w:rPr>
          <w:rFonts w:ascii="Times New Roman" w:hAnsi="Times New Roman"/>
          <w:sz w:val="24"/>
          <w:szCs w:val="24"/>
        </w:rPr>
        <w:t>Москва, 127287, ул. Хуторская 2-я, д. 38А, стр. 26</w:t>
      </w:r>
    </w:p>
    <w:p w14:paraId="3E694BDB" w14:textId="77777777" w:rsidR="004E4728" w:rsidRDefault="004E4728" w:rsidP="00FA29D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9CB339" w14:textId="77777777" w:rsidR="007343DB" w:rsidRPr="002A5947" w:rsidRDefault="007343DB" w:rsidP="00FA29DF">
      <w:pPr>
        <w:spacing w:after="0"/>
        <w:jc w:val="right"/>
        <w:rPr>
          <w:rFonts w:ascii="Times New Roman" w:hAnsi="Times New Roman" w:cs="Times New Roman"/>
        </w:rPr>
      </w:pPr>
    </w:p>
    <w:p w14:paraId="64946A32" w14:textId="77777777" w:rsidR="007343DB" w:rsidRDefault="007343DB" w:rsidP="00FA29DF">
      <w:pPr>
        <w:spacing w:after="0"/>
        <w:jc w:val="right"/>
        <w:rPr>
          <w:rFonts w:ascii="Times New Roman" w:hAnsi="Times New Roman" w:cs="Times New Roman"/>
        </w:rPr>
      </w:pPr>
    </w:p>
    <w:p w14:paraId="6FB4CAAC" w14:textId="77777777" w:rsidR="002A5947" w:rsidRDefault="002A59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6C74B9" w14:textId="7057B482" w:rsidR="00F70A9F" w:rsidRDefault="00F70A9F" w:rsidP="00F70A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61CCD">
        <w:rPr>
          <w:rFonts w:ascii="Times New Roman" w:hAnsi="Times New Roman" w:cs="Times New Roman"/>
        </w:rPr>
        <w:lastRenderedPageBreak/>
        <w:t>Приложение №1 к оферте на оказание услуг по спортивной подготовке несовершеннолетних</w:t>
      </w:r>
    </w:p>
    <w:p w14:paraId="15C6A12B" w14:textId="77777777" w:rsidR="00F70A9F" w:rsidRDefault="00F70A9F" w:rsidP="00F70A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021BECD" w14:textId="77777777" w:rsidR="00F70A9F" w:rsidRPr="001435B5" w:rsidRDefault="00F70A9F" w:rsidP="00F70A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1435B5">
        <w:rPr>
          <w:rFonts w:ascii="Times New Roman" w:hAnsi="Times New Roman" w:cs="Times New Roman"/>
          <w:sz w:val="24"/>
        </w:rPr>
        <w:t>2023 - 2024 г.</w:t>
      </w:r>
    </w:p>
    <w:p w14:paraId="29A1703A" w14:textId="77777777" w:rsidR="00F70A9F" w:rsidRDefault="00F70A9F" w:rsidP="00F70A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15B2BED" w14:textId="77777777" w:rsidR="00F70A9F" w:rsidRDefault="00F70A9F" w:rsidP="00F70A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1B0F692" w14:textId="69979293" w:rsidR="00F70A9F" w:rsidRPr="00EB7707" w:rsidRDefault="007032C3" w:rsidP="00F7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Синхронное п</w:t>
      </w:r>
      <w:r w:rsidR="00F70A9F" w:rsidRPr="00EB7707">
        <w:rPr>
          <w:rFonts w:ascii="Times New Roman" w:hAnsi="Times New Roman" w:cs="Times New Roman"/>
          <w:b/>
          <w:sz w:val="24"/>
        </w:rPr>
        <w:t>лавание</w:t>
      </w:r>
    </w:p>
    <w:p w14:paraId="4CEFFFDA" w14:textId="77777777" w:rsidR="00F70A9F" w:rsidRDefault="00F70A9F" w:rsidP="00F70A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E372C9B" w14:textId="77777777" w:rsidR="00F70A9F" w:rsidRDefault="00F70A9F" w:rsidP="00F70A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BF9618F" w14:textId="7726E5A1" w:rsidR="002A5947" w:rsidRPr="002A5947" w:rsidRDefault="002A5947" w:rsidP="002A5947">
      <w:pPr>
        <w:spacing w:after="0"/>
        <w:rPr>
          <w:rFonts w:ascii="Times New Roman" w:hAnsi="Times New Roman" w:cs="Times New Roman"/>
        </w:rPr>
      </w:pPr>
      <w:r w:rsidRPr="002A5947">
        <w:rPr>
          <w:rFonts w:ascii="Times New Roman" w:hAnsi="Times New Roman" w:cs="Times New Roman"/>
        </w:rPr>
        <w:t>Занятия 3 раза в неделю по 3:30ч - 15.600</w:t>
      </w:r>
      <w:r w:rsidR="007032C3" w:rsidRPr="002A5947">
        <w:rPr>
          <w:rFonts w:ascii="Times New Roman" w:hAnsi="Times New Roman" w:cs="Times New Roman"/>
        </w:rPr>
        <w:t>р</w:t>
      </w:r>
    </w:p>
    <w:p w14:paraId="671EB438" w14:textId="23F4888A" w:rsidR="002A5947" w:rsidRPr="002A5947" w:rsidRDefault="002A5947" w:rsidP="002A5947">
      <w:pPr>
        <w:spacing w:after="0"/>
        <w:rPr>
          <w:rFonts w:ascii="Times New Roman" w:hAnsi="Times New Roman" w:cs="Times New Roman"/>
        </w:rPr>
      </w:pPr>
      <w:r w:rsidRPr="002A5947">
        <w:rPr>
          <w:rFonts w:ascii="Times New Roman" w:hAnsi="Times New Roman" w:cs="Times New Roman"/>
        </w:rPr>
        <w:t>Занятия 2 раза в неделю по 3:30ч</w:t>
      </w:r>
      <w:r w:rsidR="007032C3">
        <w:rPr>
          <w:rFonts w:ascii="Times New Roman" w:hAnsi="Times New Roman" w:cs="Times New Roman"/>
        </w:rPr>
        <w:t xml:space="preserve"> </w:t>
      </w:r>
      <w:r w:rsidRPr="002A5947">
        <w:rPr>
          <w:rFonts w:ascii="Times New Roman" w:hAnsi="Times New Roman" w:cs="Times New Roman"/>
        </w:rPr>
        <w:t>- 11.200</w:t>
      </w:r>
      <w:r w:rsidR="007032C3" w:rsidRPr="002A5947">
        <w:rPr>
          <w:rFonts w:ascii="Times New Roman" w:hAnsi="Times New Roman" w:cs="Times New Roman"/>
        </w:rPr>
        <w:t>р</w:t>
      </w:r>
    </w:p>
    <w:p w14:paraId="0CA495B3" w14:textId="201D6D3D" w:rsidR="002A5947" w:rsidRPr="002A5947" w:rsidRDefault="002A5947" w:rsidP="002A5947">
      <w:pPr>
        <w:spacing w:after="0"/>
        <w:rPr>
          <w:rFonts w:ascii="Times New Roman" w:hAnsi="Times New Roman" w:cs="Times New Roman"/>
        </w:rPr>
      </w:pPr>
      <w:r w:rsidRPr="002A5947">
        <w:rPr>
          <w:rFonts w:ascii="Times New Roman" w:hAnsi="Times New Roman" w:cs="Times New Roman"/>
        </w:rPr>
        <w:t>Занятия 2 раза в неделю по 2 ч</w:t>
      </w:r>
      <w:r w:rsidR="007032C3">
        <w:rPr>
          <w:rFonts w:ascii="Times New Roman" w:hAnsi="Times New Roman" w:cs="Times New Roman"/>
        </w:rPr>
        <w:t xml:space="preserve"> </w:t>
      </w:r>
      <w:r w:rsidRPr="002A5947">
        <w:rPr>
          <w:rFonts w:ascii="Times New Roman" w:hAnsi="Times New Roman" w:cs="Times New Roman"/>
        </w:rPr>
        <w:t>- 9.600</w:t>
      </w:r>
      <w:r w:rsidR="007032C3" w:rsidRPr="002A5947">
        <w:rPr>
          <w:rFonts w:ascii="Times New Roman" w:hAnsi="Times New Roman" w:cs="Times New Roman"/>
        </w:rPr>
        <w:t>р</w:t>
      </w:r>
    </w:p>
    <w:p w14:paraId="2CBAEDDC" w14:textId="05D75425" w:rsidR="00FA29DF" w:rsidRDefault="002A5947" w:rsidP="002A5947">
      <w:pPr>
        <w:spacing w:after="0"/>
        <w:rPr>
          <w:rFonts w:ascii="Times New Roman" w:hAnsi="Times New Roman" w:cs="Times New Roman"/>
        </w:rPr>
      </w:pPr>
      <w:r w:rsidRPr="002A5947">
        <w:rPr>
          <w:rFonts w:ascii="Times New Roman" w:hAnsi="Times New Roman" w:cs="Times New Roman"/>
        </w:rPr>
        <w:t>Разовая тренировка </w:t>
      </w:r>
      <w:r w:rsidR="007032C3">
        <w:rPr>
          <w:rFonts w:ascii="Times New Roman" w:hAnsi="Times New Roman" w:cs="Times New Roman"/>
        </w:rPr>
        <w:t xml:space="preserve">- </w:t>
      </w:r>
      <w:r w:rsidRPr="002A5947">
        <w:rPr>
          <w:rFonts w:ascii="Times New Roman" w:hAnsi="Times New Roman" w:cs="Times New Roman"/>
        </w:rPr>
        <w:t>1.700р</w:t>
      </w:r>
    </w:p>
    <w:p w14:paraId="16ABD3CB" w14:textId="58E8DA00" w:rsidR="00F70A9F" w:rsidRDefault="00F70A9F" w:rsidP="00FE4195">
      <w:pPr>
        <w:spacing w:after="0"/>
        <w:jc w:val="right"/>
        <w:rPr>
          <w:rFonts w:ascii="Times New Roman" w:hAnsi="Times New Roman" w:cs="Times New Roman"/>
        </w:rPr>
      </w:pPr>
    </w:p>
    <w:p w14:paraId="7800283C" w14:textId="77777777" w:rsidR="00F70A9F" w:rsidRDefault="00F70A9F" w:rsidP="00FE4195">
      <w:pPr>
        <w:spacing w:after="0"/>
        <w:jc w:val="right"/>
        <w:rPr>
          <w:rFonts w:ascii="Times New Roman" w:hAnsi="Times New Roman" w:cs="Times New Roman"/>
        </w:rPr>
      </w:pPr>
    </w:p>
    <w:sectPr w:rsidR="00F70A9F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B9F8" w14:textId="77777777" w:rsidR="00BF0C70" w:rsidRDefault="00BF0C70">
      <w:pPr>
        <w:spacing w:after="0" w:line="240" w:lineRule="auto"/>
      </w:pPr>
      <w:r>
        <w:separator/>
      </w:r>
    </w:p>
  </w:endnote>
  <w:endnote w:type="continuationSeparator" w:id="0">
    <w:p w14:paraId="40683EF3" w14:textId="77777777" w:rsidR="00BF0C70" w:rsidRDefault="00B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0119" w14:textId="77777777" w:rsidR="00071440" w:rsidRDefault="000714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F151" w14:textId="77777777" w:rsidR="00BF0C70" w:rsidRDefault="00BF0C70">
      <w:pPr>
        <w:spacing w:after="0" w:line="240" w:lineRule="auto"/>
      </w:pPr>
      <w:r>
        <w:separator/>
      </w:r>
    </w:p>
  </w:footnote>
  <w:footnote w:type="continuationSeparator" w:id="0">
    <w:p w14:paraId="3C0ECA4F" w14:textId="77777777" w:rsidR="00BF0C70" w:rsidRDefault="00B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B72F" w14:textId="77777777" w:rsidR="00071440" w:rsidRDefault="000714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3D3"/>
    <w:multiLevelType w:val="hybridMultilevel"/>
    <w:tmpl w:val="CB8EBB04"/>
    <w:styleLink w:val="3"/>
    <w:lvl w:ilvl="0" w:tplc="2076CD2A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AE4C0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3C93D8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F4E848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C3A8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5C0A7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E8747E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DA9FDC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00478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2E33A7"/>
    <w:multiLevelType w:val="hybridMultilevel"/>
    <w:tmpl w:val="93A22232"/>
    <w:styleLink w:val="2"/>
    <w:lvl w:ilvl="0" w:tplc="4FCE0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F6E1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14D1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227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0A21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BAEB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8B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D4B2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E30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6C74DC3"/>
    <w:multiLevelType w:val="multilevel"/>
    <w:tmpl w:val="51129BDE"/>
    <w:styleLink w:val="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97" w:hanging="6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1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37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73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09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45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81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4701C5"/>
    <w:multiLevelType w:val="hybridMultilevel"/>
    <w:tmpl w:val="93A22232"/>
    <w:numStyleLink w:val="2"/>
  </w:abstractNum>
  <w:abstractNum w:abstractNumId="4" w15:restartNumberingAfterBreak="0">
    <w:nsid w:val="6A9C43AD"/>
    <w:multiLevelType w:val="hybridMultilevel"/>
    <w:tmpl w:val="CB8EBB04"/>
    <w:numStyleLink w:val="3"/>
  </w:abstractNum>
  <w:abstractNum w:abstractNumId="5" w15:restartNumberingAfterBreak="0">
    <w:nsid w:val="72950F5A"/>
    <w:multiLevelType w:val="multilevel"/>
    <w:tmpl w:val="51129BDE"/>
    <w:numStyleLink w:val="1"/>
  </w:abstractNum>
  <w:num w:numId="1">
    <w:abstractNumId w:val="2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3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9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35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7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0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  <w:lvlOverride w:ilvl="0">
      <w:lvl w:ilvl="0" w:tplc="7024B016">
        <w:start w:val="1"/>
        <w:numFmt w:val="bullet"/>
        <w:lvlText w:val="·"/>
        <w:lvlJc w:val="left"/>
        <w:pPr>
          <w:ind w:left="64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startOverride w:val="3"/>
    </w:lvlOverride>
  </w:num>
  <w:num w:numId="7">
    <w:abstractNumId w:val="0"/>
  </w:num>
  <w:num w:numId="8">
    <w:abstractNumId w:val="4"/>
  </w:num>
  <w:num w:numId="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08" w:hanging="708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0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63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99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35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7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0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startOverride w:val="6"/>
    </w:lvlOverride>
  </w:num>
  <w:num w:numId="11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0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63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99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35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7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0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0">
      <w:startOverride w:val="8"/>
    </w:lvlOverride>
  </w:num>
  <w:num w:numId="13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0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63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99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35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7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0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  <w:lvlOverride w:ilvl="0">
      <w:startOverride w:val="9"/>
    </w:lvlOverride>
  </w:num>
  <w:num w:numId="15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0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63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99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35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71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0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DB"/>
    <w:rsid w:val="00071440"/>
    <w:rsid w:val="00290FD2"/>
    <w:rsid w:val="002A5947"/>
    <w:rsid w:val="003B4ED5"/>
    <w:rsid w:val="0049290A"/>
    <w:rsid w:val="004E4728"/>
    <w:rsid w:val="00593A42"/>
    <w:rsid w:val="0059730F"/>
    <w:rsid w:val="005C4586"/>
    <w:rsid w:val="00647E52"/>
    <w:rsid w:val="0065364D"/>
    <w:rsid w:val="00695B64"/>
    <w:rsid w:val="00702C68"/>
    <w:rsid w:val="007032C3"/>
    <w:rsid w:val="00712986"/>
    <w:rsid w:val="007343DB"/>
    <w:rsid w:val="008E1493"/>
    <w:rsid w:val="009F0B6D"/>
    <w:rsid w:val="00AB53AB"/>
    <w:rsid w:val="00AC5114"/>
    <w:rsid w:val="00B07CCF"/>
    <w:rsid w:val="00B13FD6"/>
    <w:rsid w:val="00B41C25"/>
    <w:rsid w:val="00BF0C70"/>
    <w:rsid w:val="00C8201F"/>
    <w:rsid w:val="00CE7211"/>
    <w:rsid w:val="00E741AB"/>
    <w:rsid w:val="00EB137D"/>
    <w:rsid w:val="00F70A9F"/>
    <w:rsid w:val="00FA29DF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3079"/>
  <w15:docId w15:val="{DD83458F-47CD-492C-8624-82281A59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character" w:styleId="a5">
    <w:name w:val="Unresolved Mention"/>
    <w:basedOn w:val="a0"/>
    <w:uiPriority w:val="99"/>
    <w:semiHidden/>
    <w:unhideWhenUsed/>
    <w:rsid w:val="00B1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ynchrogol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Кучинина</dc:creator>
  <cp:lastModifiedBy>Юлия Кучинина</cp:lastModifiedBy>
  <cp:revision>2</cp:revision>
  <dcterms:created xsi:type="dcterms:W3CDTF">2024-01-24T16:50:00Z</dcterms:created>
  <dcterms:modified xsi:type="dcterms:W3CDTF">2024-01-24T16:50:00Z</dcterms:modified>
</cp:coreProperties>
</file>